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04" w:rsidRPr="00324B69" w:rsidRDefault="00FB3204" w:rsidP="00FB32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B69">
        <w:rPr>
          <w:rFonts w:ascii="Times New Roman" w:hAnsi="Times New Roman" w:cs="Times New Roman"/>
          <w:b/>
          <w:sz w:val="28"/>
          <w:szCs w:val="28"/>
        </w:rPr>
        <w:t>Сводная ведомость результатов вступительных испытаний</w:t>
      </w:r>
    </w:p>
    <w:p w:rsidR="00EE5613" w:rsidRPr="00324B69" w:rsidRDefault="00FB3204" w:rsidP="00FB32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B69">
        <w:rPr>
          <w:rFonts w:ascii="Times New Roman" w:hAnsi="Times New Roman" w:cs="Times New Roman"/>
          <w:b/>
          <w:sz w:val="28"/>
          <w:szCs w:val="28"/>
        </w:rPr>
        <w:t>по специальности 54.02.0</w:t>
      </w:r>
      <w:r w:rsidR="00EE5613" w:rsidRPr="00324B69">
        <w:rPr>
          <w:rFonts w:ascii="Times New Roman" w:hAnsi="Times New Roman" w:cs="Times New Roman"/>
          <w:b/>
          <w:sz w:val="28"/>
          <w:szCs w:val="28"/>
        </w:rPr>
        <w:t>2</w:t>
      </w:r>
      <w:r w:rsidRPr="00324B6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E5613" w:rsidRPr="00324B69">
        <w:rPr>
          <w:rFonts w:ascii="Times New Roman" w:hAnsi="Times New Roman" w:cs="Times New Roman"/>
          <w:b/>
          <w:sz w:val="28"/>
          <w:szCs w:val="28"/>
        </w:rPr>
        <w:t>Декоративно-прикладное искусство и народные промыслы</w:t>
      </w:r>
      <w:r w:rsidRPr="00324B69">
        <w:rPr>
          <w:rFonts w:ascii="Times New Roman" w:hAnsi="Times New Roman" w:cs="Times New Roman"/>
          <w:b/>
          <w:sz w:val="28"/>
          <w:szCs w:val="28"/>
        </w:rPr>
        <w:t>»</w:t>
      </w:r>
      <w:r w:rsidR="00D05E0C">
        <w:rPr>
          <w:rFonts w:ascii="Times New Roman" w:hAnsi="Times New Roman" w:cs="Times New Roman"/>
          <w:b/>
          <w:sz w:val="28"/>
          <w:szCs w:val="28"/>
        </w:rPr>
        <w:t xml:space="preserve"> (по видам)</w:t>
      </w:r>
      <w:bookmarkStart w:id="0" w:name="_GoBack"/>
      <w:bookmarkEnd w:id="0"/>
    </w:p>
    <w:p w:rsidR="00CC5BB7" w:rsidRPr="00324B69" w:rsidRDefault="00324B69" w:rsidP="00FB32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B69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EE5613" w:rsidRPr="00324B69">
        <w:rPr>
          <w:rFonts w:ascii="Times New Roman" w:hAnsi="Times New Roman" w:cs="Times New Roman"/>
          <w:b/>
          <w:sz w:val="28"/>
          <w:szCs w:val="28"/>
        </w:rPr>
        <w:t xml:space="preserve"> «Художественная </w:t>
      </w:r>
      <w:r w:rsidR="00FE4642" w:rsidRPr="00324B69">
        <w:rPr>
          <w:rFonts w:ascii="Times New Roman" w:hAnsi="Times New Roman" w:cs="Times New Roman"/>
          <w:b/>
          <w:sz w:val="28"/>
          <w:szCs w:val="28"/>
        </w:rPr>
        <w:t>роспись ткани</w:t>
      </w:r>
      <w:r w:rsidR="00EE5613" w:rsidRPr="00324B69">
        <w:rPr>
          <w:rFonts w:ascii="Times New Roman" w:hAnsi="Times New Roman" w:cs="Times New Roman"/>
          <w:b/>
          <w:sz w:val="28"/>
          <w:szCs w:val="28"/>
        </w:rPr>
        <w:t>»</w:t>
      </w:r>
      <w:r w:rsidR="00FB3204" w:rsidRPr="00324B69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8A081C" w:rsidRPr="00324B69">
        <w:rPr>
          <w:rFonts w:ascii="Times New Roman" w:hAnsi="Times New Roman" w:cs="Times New Roman"/>
          <w:b/>
          <w:sz w:val="28"/>
          <w:szCs w:val="28"/>
        </w:rPr>
        <w:t>2</w:t>
      </w:r>
      <w:r w:rsidRPr="00324B69">
        <w:rPr>
          <w:rFonts w:ascii="Times New Roman" w:hAnsi="Times New Roman" w:cs="Times New Roman"/>
          <w:b/>
          <w:sz w:val="28"/>
          <w:szCs w:val="28"/>
        </w:rPr>
        <w:t>5</w:t>
      </w:r>
      <w:r w:rsidR="00FB3204" w:rsidRPr="00324B6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E7896" w:rsidRDefault="004E7896" w:rsidP="00FB320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843"/>
        <w:gridCol w:w="1701"/>
        <w:gridCol w:w="1701"/>
      </w:tblGrid>
      <w:tr w:rsidR="005B53D0" w:rsidTr="00C703F7">
        <w:trPr>
          <w:cantSplit/>
          <w:trHeight w:val="1007"/>
        </w:trPr>
        <w:tc>
          <w:tcPr>
            <w:tcW w:w="1271" w:type="dxa"/>
            <w:vMerge w:val="restart"/>
          </w:tcPr>
          <w:p w:rsidR="005B53D0" w:rsidRPr="00C14710" w:rsidRDefault="005B53D0" w:rsidP="00FB32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5103" w:type="dxa"/>
            <w:gridSpan w:val="3"/>
          </w:tcPr>
          <w:p w:rsidR="005B53D0" w:rsidRDefault="005B53D0" w:rsidP="00587E3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4710">
              <w:rPr>
                <w:rFonts w:ascii="Times New Roman" w:hAnsi="Times New Roman" w:cs="Times New Roman"/>
              </w:rPr>
              <w:t>Результаты творческих испытаний</w:t>
            </w:r>
          </w:p>
        </w:tc>
        <w:tc>
          <w:tcPr>
            <w:tcW w:w="1701" w:type="dxa"/>
            <w:vMerge w:val="restart"/>
          </w:tcPr>
          <w:p w:rsidR="005B53D0" w:rsidRPr="00C14710" w:rsidRDefault="005B53D0" w:rsidP="00587E3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</w:t>
            </w:r>
            <w:r w:rsidRPr="00C14710">
              <w:rPr>
                <w:rFonts w:ascii="Times New Roman" w:hAnsi="Times New Roman" w:cs="Times New Roman"/>
              </w:rPr>
              <w:t>ний балл аттестата</w:t>
            </w:r>
          </w:p>
        </w:tc>
        <w:tc>
          <w:tcPr>
            <w:tcW w:w="1701" w:type="dxa"/>
            <w:vMerge w:val="restart"/>
          </w:tcPr>
          <w:p w:rsidR="005B53D0" w:rsidRDefault="005B53D0" w:rsidP="00587E3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B53D0" w:rsidTr="005B53D0">
        <w:trPr>
          <w:trHeight w:val="295"/>
        </w:trPr>
        <w:tc>
          <w:tcPr>
            <w:tcW w:w="1271" w:type="dxa"/>
            <w:vMerge/>
          </w:tcPr>
          <w:p w:rsidR="005B53D0" w:rsidRPr="00C14710" w:rsidRDefault="005B53D0" w:rsidP="00FB32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53D0" w:rsidRDefault="005B53D0" w:rsidP="00FB32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4710">
              <w:rPr>
                <w:rFonts w:ascii="Times New Roman" w:hAnsi="Times New Roman" w:cs="Times New Roman"/>
              </w:rPr>
              <w:t>Рисунок</w:t>
            </w:r>
          </w:p>
          <w:p w:rsidR="005B53D0" w:rsidRPr="00C14710" w:rsidRDefault="005B53D0" w:rsidP="00587E3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53D0" w:rsidRPr="00C14710" w:rsidRDefault="005B53D0" w:rsidP="005B53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4710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843" w:type="dxa"/>
          </w:tcPr>
          <w:p w:rsidR="005B53D0" w:rsidRPr="00324B69" w:rsidRDefault="005B53D0" w:rsidP="00FB32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24B69">
              <w:rPr>
                <w:rFonts w:ascii="Times New Roman" w:hAnsi="Times New Roman" w:cs="Times New Roman"/>
              </w:rPr>
              <w:t>Композиция</w:t>
            </w:r>
          </w:p>
        </w:tc>
        <w:tc>
          <w:tcPr>
            <w:tcW w:w="1701" w:type="dxa"/>
            <w:vMerge/>
          </w:tcPr>
          <w:p w:rsidR="005B53D0" w:rsidRPr="00C14710" w:rsidRDefault="005B53D0" w:rsidP="00FB32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5B53D0" w:rsidRPr="00C14710" w:rsidRDefault="005B53D0" w:rsidP="00FB32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5E0C" w:rsidTr="005B53D0">
        <w:trPr>
          <w:cantSplit/>
          <w:trHeight w:val="62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304C">
              <w:rPr>
                <w:rFonts w:ascii="Times New Roman" w:hAnsi="Times New Roman" w:cs="Times New Roman"/>
                <w:b/>
                <w:bCs/>
                <w:color w:val="000000"/>
              </w:rPr>
              <w:t>66</w:t>
            </w:r>
          </w:p>
        </w:tc>
        <w:tc>
          <w:tcPr>
            <w:tcW w:w="1559" w:type="dxa"/>
          </w:tcPr>
          <w:p w:rsidR="00D05E0C" w:rsidRPr="002C304C" w:rsidRDefault="00D05E0C" w:rsidP="00D05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D05E0C" w:rsidRPr="002C304C" w:rsidRDefault="00D05E0C" w:rsidP="00D05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D05E0C" w:rsidRDefault="00D05E0C" w:rsidP="00D05E0C">
            <w:pPr>
              <w:jc w:val="center"/>
            </w:pPr>
            <w:r w:rsidRPr="003624D0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304C">
              <w:rPr>
                <w:rFonts w:ascii="Times New Roman" w:hAnsi="Times New Roman" w:cs="Times New Roman"/>
                <w:color w:val="000000"/>
              </w:rPr>
              <w:t>4,722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рекомендовать к зачислению</w:t>
            </w:r>
          </w:p>
        </w:tc>
      </w:tr>
      <w:tr w:rsidR="00D05E0C" w:rsidTr="005B53D0">
        <w:trPr>
          <w:cantSplit/>
          <w:trHeight w:val="55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304C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559" w:type="dxa"/>
          </w:tcPr>
          <w:p w:rsidR="00D05E0C" w:rsidRPr="002C304C" w:rsidRDefault="00D05E0C" w:rsidP="00D05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D05E0C" w:rsidRPr="002C304C" w:rsidRDefault="00D05E0C" w:rsidP="00D05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D05E0C" w:rsidRDefault="00D05E0C" w:rsidP="00D05E0C">
            <w:pPr>
              <w:jc w:val="center"/>
            </w:pPr>
            <w:r w:rsidRPr="003624D0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304C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рекомендовать к зачислению</w:t>
            </w:r>
          </w:p>
        </w:tc>
      </w:tr>
      <w:tr w:rsidR="00D05E0C" w:rsidTr="005B53D0">
        <w:trPr>
          <w:cantSplit/>
          <w:trHeight w:val="55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304C">
              <w:rPr>
                <w:rFonts w:ascii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1559" w:type="dxa"/>
          </w:tcPr>
          <w:p w:rsidR="00D05E0C" w:rsidRPr="002C304C" w:rsidRDefault="00D05E0C" w:rsidP="00D05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D05E0C" w:rsidRDefault="00D05E0C" w:rsidP="00D05E0C">
            <w:pPr>
              <w:jc w:val="center"/>
            </w:pPr>
            <w:r w:rsidRPr="00716819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D05E0C" w:rsidRDefault="00D05E0C" w:rsidP="00D05E0C">
            <w:pPr>
              <w:jc w:val="center"/>
            </w:pPr>
            <w:r w:rsidRPr="003624D0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304C">
              <w:rPr>
                <w:rFonts w:ascii="Times New Roman" w:hAnsi="Times New Roman" w:cs="Times New Roman"/>
                <w:color w:val="000000"/>
              </w:rPr>
              <w:t>4,294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рекомендовать к зачислению</w:t>
            </w:r>
          </w:p>
        </w:tc>
      </w:tr>
      <w:tr w:rsidR="00D05E0C" w:rsidTr="005B53D0">
        <w:trPr>
          <w:cantSplit/>
          <w:trHeight w:val="5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304C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</w:tcPr>
          <w:p w:rsidR="00D05E0C" w:rsidRPr="002C304C" w:rsidRDefault="00D05E0C" w:rsidP="00D05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D05E0C" w:rsidRDefault="00D05E0C" w:rsidP="00D05E0C">
            <w:pPr>
              <w:jc w:val="center"/>
            </w:pPr>
            <w:r w:rsidRPr="00716819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D05E0C" w:rsidRDefault="00D05E0C" w:rsidP="00D05E0C">
            <w:pPr>
              <w:jc w:val="center"/>
            </w:pPr>
            <w:r w:rsidRPr="003624D0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304C">
              <w:rPr>
                <w:rFonts w:ascii="Times New Roman" w:hAnsi="Times New Roman" w:cs="Times New Roman"/>
                <w:color w:val="000000"/>
              </w:rPr>
              <w:t>4,25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рекомендовать к зачислению</w:t>
            </w:r>
          </w:p>
        </w:tc>
      </w:tr>
      <w:tr w:rsidR="00D05E0C" w:rsidRPr="0045732D" w:rsidTr="005B53D0">
        <w:trPr>
          <w:cantSplit/>
          <w:trHeight w:val="5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304C">
              <w:rPr>
                <w:rFonts w:ascii="Times New Roman" w:hAnsi="Times New Roman" w:cs="Times New Roman"/>
                <w:b/>
                <w:bCs/>
                <w:color w:val="000000"/>
              </w:rPr>
              <w:t>77</w:t>
            </w:r>
          </w:p>
        </w:tc>
        <w:tc>
          <w:tcPr>
            <w:tcW w:w="1559" w:type="dxa"/>
          </w:tcPr>
          <w:p w:rsidR="00D05E0C" w:rsidRPr="002C304C" w:rsidRDefault="00D05E0C" w:rsidP="00D05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D05E0C" w:rsidRDefault="00D05E0C" w:rsidP="00D05E0C">
            <w:pPr>
              <w:jc w:val="center"/>
            </w:pPr>
            <w:r w:rsidRPr="00716819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D05E0C" w:rsidRDefault="00D05E0C" w:rsidP="00D05E0C">
            <w:pPr>
              <w:jc w:val="center"/>
            </w:pPr>
            <w:r w:rsidRPr="003624D0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304C">
              <w:rPr>
                <w:rFonts w:ascii="Times New Roman" w:hAnsi="Times New Roman" w:cs="Times New Roman"/>
                <w:color w:val="000000"/>
              </w:rPr>
              <w:t>4,095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рекомендовать к зачислению</w:t>
            </w:r>
          </w:p>
        </w:tc>
      </w:tr>
      <w:tr w:rsidR="00D05E0C" w:rsidTr="005B53D0">
        <w:trPr>
          <w:cantSplit/>
          <w:trHeight w:val="54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04C"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559" w:type="dxa"/>
          </w:tcPr>
          <w:p w:rsidR="00D05E0C" w:rsidRPr="002C304C" w:rsidRDefault="00D05E0C" w:rsidP="00D05E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D05E0C" w:rsidRDefault="00D05E0C" w:rsidP="00D05E0C">
            <w:pPr>
              <w:jc w:val="center"/>
            </w:pPr>
            <w:r w:rsidRPr="00716819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D05E0C" w:rsidRDefault="00D05E0C" w:rsidP="00D05E0C">
            <w:pPr>
              <w:jc w:val="center"/>
            </w:pPr>
            <w:r w:rsidRPr="003624D0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</w:rPr>
            </w:pPr>
            <w:r w:rsidRPr="002C304C">
              <w:rPr>
                <w:rFonts w:ascii="Times New Roman" w:hAnsi="Times New Roman" w:cs="Times New Roman"/>
              </w:rPr>
              <w:t>4,055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рекомендовать к зачислению</w:t>
            </w:r>
          </w:p>
        </w:tc>
      </w:tr>
      <w:tr w:rsidR="00D05E0C" w:rsidTr="005B53D0">
        <w:trPr>
          <w:cantSplit/>
          <w:trHeight w:val="55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304C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559" w:type="dxa"/>
          </w:tcPr>
          <w:p w:rsidR="00D05E0C" w:rsidRPr="002C304C" w:rsidRDefault="00D05E0C" w:rsidP="00D05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701" w:type="dxa"/>
          </w:tcPr>
          <w:p w:rsidR="00D05E0C" w:rsidRPr="002C304C" w:rsidRDefault="00D05E0C" w:rsidP="00D05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843" w:type="dxa"/>
          </w:tcPr>
          <w:p w:rsidR="00D05E0C" w:rsidRPr="002C304C" w:rsidRDefault="00D05E0C" w:rsidP="00D05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5E0C" w:rsidTr="005B53D0">
        <w:trPr>
          <w:cantSplit/>
          <w:trHeight w:val="55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304C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1559" w:type="dxa"/>
          </w:tcPr>
          <w:p w:rsidR="00D05E0C" w:rsidRPr="002C304C" w:rsidRDefault="00D05E0C" w:rsidP="00D05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D05E0C" w:rsidRDefault="00D05E0C" w:rsidP="00D05E0C">
            <w:pPr>
              <w:jc w:val="center"/>
            </w:pPr>
            <w:r w:rsidRPr="003F6CE8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D05E0C" w:rsidRDefault="00D05E0C" w:rsidP="00D05E0C">
            <w:pPr>
              <w:jc w:val="center"/>
            </w:pPr>
            <w:r w:rsidRPr="001C611F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304C">
              <w:rPr>
                <w:rFonts w:ascii="Times New Roman" w:hAnsi="Times New Roman" w:cs="Times New Roman"/>
                <w:color w:val="000000"/>
              </w:rPr>
              <w:t>3,941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рекомендовать к зачислению</w:t>
            </w:r>
          </w:p>
        </w:tc>
      </w:tr>
      <w:tr w:rsidR="00D05E0C" w:rsidTr="005B53D0">
        <w:trPr>
          <w:cantSplit/>
          <w:trHeight w:val="57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304C">
              <w:rPr>
                <w:rFonts w:ascii="Times New Roman" w:hAnsi="Times New Roman" w:cs="Times New Roman"/>
                <w:b/>
                <w:bCs/>
                <w:color w:val="000000"/>
              </w:rPr>
              <w:t>81</w:t>
            </w:r>
          </w:p>
        </w:tc>
        <w:tc>
          <w:tcPr>
            <w:tcW w:w="1559" w:type="dxa"/>
          </w:tcPr>
          <w:p w:rsidR="00D05E0C" w:rsidRPr="002C304C" w:rsidRDefault="00D05E0C" w:rsidP="00D05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D05E0C" w:rsidRDefault="00D05E0C" w:rsidP="00D05E0C">
            <w:pPr>
              <w:jc w:val="center"/>
            </w:pPr>
            <w:r w:rsidRPr="003F6CE8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</w:tcPr>
          <w:p w:rsidR="00D05E0C" w:rsidRDefault="00D05E0C" w:rsidP="00D05E0C">
            <w:pPr>
              <w:jc w:val="center"/>
            </w:pPr>
            <w:r w:rsidRPr="001C611F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304C">
              <w:rPr>
                <w:rFonts w:ascii="Times New Roman" w:hAnsi="Times New Roman" w:cs="Times New Roman"/>
                <w:color w:val="000000"/>
              </w:rPr>
              <w:t>3,894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рекомендовать к зачислению</w:t>
            </w:r>
          </w:p>
        </w:tc>
      </w:tr>
      <w:tr w:rsidR="00D05E0C" w:rsidTr="005B53D0">
        <w:trPr>
          <w:cantSplit/>
          <w:trHeight w:val="55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04C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1559" w:type="dxa"/>
          </w:tcPr>
          <w:p w:rsidR="00D05E0C" w:rsidRPr="002C304C" w:rsidRDefault="00D05E0C" w:rsidP="00D05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701" w:type="dxa"/>
          </w:tcPr>
          <w:p w:rsidR="00D05E0C" w:rsidRPr="002C304C" w:rsidRDefault="00D05E0C" w:rsidP="00D05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</w:tcPr>
          <w:p w:rsidR="00D05E0C" w:rsidRPr="002C304C" w:rsidRDefault="00D05E0C" w:rsidP="00D05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</w:rPr>
            </w:pPr>
            <w:r w:rsidRPr="002C304C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0C" w:rsidRPr="002C304C" w:rsidRDefault="00D05E0C" w:rsidP="00D05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3204" w:rsidRPr="00FB3204" w:rsidRDefault="00FB3204" w:rsidP="0071222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FB3204" w:rsidRPr="00FB3204" w:rsidSect="00F7416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57"/>
    <w:rsid w:val="000350FA"/>
    <w:rsid w:val="00043F70"/>
    <w:rsid w:val="000539CA"/>
    <w:rsid w:val="00063426"/>
    <w:rsid w:val="00073E9A"/>
    <w:rsid w:val="000D23AB"/>
    <w:rsid w:val="00122979"/>
    <w:rsid w:val="00147EA3"/>
    <w:rsid w:val="001C0E6A"/>
    <w:rsid w:val="001E2DCD"/>
    <w:rsid w:val="00200174"/>
    <w:rsid w:val="002436EB"/>
    <w:rsid w:val="00262CEF"/>
    <w:rsid w:val="00285E36"/>
    <w:rsid w:val="002C304C"/>
    <w:rsid w:val="00301937"/>
    <w:rsid w:val="00302BCB"/>
    <w:rsid w:val="00324B69"/>
    <w:rsid w:val="00332AA5"/>
    <w:rsid w:val="00351D0D"/>
    <w:rsid w:val="00390FA7"/>
    <w:rsid w:val="00396083"/>
    <w:rsid w:val="003A7057"/>
    <w:rsid w:val="003D250E"/>
    <w:rsid w:val="00413A05"/>
    <w:rsid w:val="0045732D"/>
    <w:rsid w:val="004771FC"/>
    <w:rsid w:val="0047729D"/>
    <w:rsid w:val="004E537D"/>
    <w:rsid w:val="004E7896"/>
    <w:rsid w:val="00510E16"/>
    <w:rsid w:val="0055648E"/>
    <w:rsid w:val="00587E33"/>
    <w:rsid w:val="005B53D0"/>
    <w:rsid w:val="005D311B"/>
    <w:rsid w:val="00621108"/>
    <w:rsid w:val="00634680"/>
    <w:rsid w:val="00642C99"/>
    <w:rsid w:val="007012E9"/>
    <w:rsid w:val="0071222C"/>
    <w:rsid w:val="0071508E"/>
    <w:rsid w:val="00781A28"/>
    <w:rsid w:val="007E1FEE"/>
    <w:rsid w:val="00860006"/>
    <w:rsid w:val="008A081C"/>
    <w:rsid w:val="008E1F5B"/>
    <w:rsid w:val="0093000D"/>
    <w:rsid w:val="009C72D9"/>
    <w:rsid w:val="009F4F60"/>
    <w:rsid w:val="00A10AFE"/>
    <w:rsid w:val="00AB1692"/>
    <w:rsid w:val="00B057FF"/>
    <w:rsid w:val="00B10858"/>
    <w:rsid w:val="00B47546"/>
    <w:rsid w:val="00B503E2"/>
    <w:rsid w:val="00B520F2"/>
    <w:rsid w:val="00B74AF1"/>
    <w:rsid w:val="00BA0919"/>
    <w:rsid w:val="00BA612A"/>
    <w:rsid w:val="00BB2517"/>
    <w:rsid w:val="00C14710"/>
    <w:rsid w:val="00C3256C"/>
    <w:rsid w:val="00C81168"/>
    <w:rsid w:val="00CE1AFF"/>
    <w:rsid w:val="00D05E0C"/>
    <w:rsid w:val="00D63F3C"/>
    <w:rsid w:val="00DC453B"/>
    <w:rsid w:val="00DE18B7"/>
    <w:rsid w:val="00E07804"/>
    <w:rsid w:val="00EE5613"/>
    <w:rsid w:val="00F63F58"/>
    <w:rsid w:val="00F74160"/>
    <w:rsid w:val="00FB3204"/>
    <w:rsid w:val="00FC00AB"/>
    <w:rsid w:val="00FE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01FF"/>
  <w15:docId w15:val="{E24096E3-A3E5-47F3-A8B0-D5B98F5E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204"/>
    <w:pPr>
      <w:spacing w:after="0" w:line="240" w:lineRule="auto"/>
    </w:pPr>
  </w:style>
  <w:style w:type="table" w:styleId="a4">
    <w:name w:val="Table Grid"/>
    <w:basedOn w:val="a1"/>
    <w:uiPriority w:val="39"/>
    <w:rsid w:val="00FB3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498CB587-3E78-4352-BADB-C2C315F1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UMO1</dc:creator>
  <cp:keywords/>
  <dc:description/>
  <cp:lastModifiedBy>RePack by Diakov</cp:lastModifiedBy>
  <cp:revision>7</cp:revision>
  <cp:lastPrinted>2020-08-21T11:15:00Z</cp:lastPrinted>
  <dcterms:created xsi:type="dcterms:W3CDTF">2025-08-13T12:23:00Z</dcterms:created>
  <dcterms:modified xsi:type="dcterms:W3CDTF">2025-08-14T14:48:00Z</dcterms:modified>
</cp:coreProperties>
</file>